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CellMar>
          <w:left w:w="28" w:type="dxa"/>
          <w:right w:w="28" w:type="dxa"/>
        </w:tblCellMar>
        <w:tblLook w:val="04A0"/>
      </w:tblPr>
      <w:tblGrid>
        <w:gridCol w:w="351"/>
        <w:gridCol w:w="2626"/>
        <w:gridCol w:w="6663"/>
        <w:gridCol w:w="1134"/>
      </w:tblGrid>
      <w:tr w:rsidR="00F516C2" w:rsidRPr="005F4AFD" w:rsidTr="00A10907">
        <w:trPr>
          <w:trHeight w:val="286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F516C2" w:rsidRPr="005F4AFD" w:rsidRDefault="00F516C2" w:rsidP="00BB28B9">
            <w:pPr>
              <w:widowControl/>
              <w:jc w:val="center"/>
              <w:rPr>
                <w:rFonts w:ascii="標楷體" w:eastAsia="標楷體" w:hAnsi="標楷體" w:cs="新細明體"/>
                <w:color w:val="9C65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9C6500"/>
                <w:kern w:val="0"/>
                <w:szCs w:val="24"/>
              </w:rPr>
              <w:t>館舍資訊</w:t>
            </w:r>
          </w:p>
        </w:tc>
      </w:tr>
      <w:tr w:rsidR="00C60853" w:rsidRPr="005F4AFD" w:rsidTr="008D02E0">
        <w:trPr>
          <w:trHeight w:val="1503"/>
          <w:jc w:val="center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C60853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BB28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kern w:val="0"/>
                <w:szCs w:val="24"/>
              </w:rPr>
              <w:t>國立自然科學博物館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開放時間：週二至週日9:00-17:00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中市北區館前路1號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聯絡電話：04-23226940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官方網址：https://www.nmns.edu.tw/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0853" w:rsidRPr="005F4AFD" w:rsidTr="008D02E0">
        <w:trPr>
          <w:trHeight w:val="1650"/>
          <w:jc w:val="center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立夫中醫藥博物館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開放時間：週一至週五，09:00-17:00，國定例假日休館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中市北區學士路91號(互助大樓1樓)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聯絡電話：04-22053366#1670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官方網站：http://www2.cmu.edu.tw/~cmcshow/index.php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粉絲專頁：https://www.facebook.com/lifumuseum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0853" w:rsidRPr="005F4AFD" w:rsidTr="008D02E0">
        <w:trPr>
          <w:trHeight w:val="1650"/>
          <w:jc w:val="center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中放送局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開放時間：週二至週日，10:00-18:00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中市北區電台街1號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聯絡電話：04-22203108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官方網站：http://www.fangsung.com.tw/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粉絲專頁：https://www.facebook.com/fangsungstudio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0853" w:rsidRPr="005F4AFD" w:rsidTr="008D02E0">
        <w:trPr>
          <w:trHeight w:val="1650"/>
          <w:jc w:val="center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中市市長公館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開放時間：週一至週日，07:30-21:00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中市北區雙十路一段125號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聯絡電話：04-22270125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官方網站：https://www.bulao125.com/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粉絲專頁：https://www.facebook.com/bulao125/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0853" w:rsidRPr="005F4AFD" w:rsidTr="00391B8C">
        <w:trPr>
          <w:trHeight w:val="132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C60853" w:rsidRDefault="00C60853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賴高山藝術紀念館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開放時間：週三至週日，10:00-17:00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中市東區建智街12號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聯絡電話：04-22813106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粉絲專頁：https://www.facebook.com/laimuseum/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0853" w:rsidRPr="005F4AFD" w:rsidTr="00D06D16">
        <w:trPr>
          <w:trHeight w:val="1396"/>
          <w:jc w:val="center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C60853" w:rsidRDefault="00C60853" w:rsidP="00BB28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BB28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kern w:val="0"/>
                <w:szCs w:val="24"/>
              </w:rPr>
              <w:t>國立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5F4AFD">
              <w:rPr>
                <w:rFonts w:ascii="標楷體" w:eastAsia="標楷體" w:hAnsi="標楷體" w:cs="新細明體" w:hint="eastAsia"/>
                <w:kern w:val="0"/>
                <w:szCs w:val="24"/>
              </w:rPr>
              <w:t>灣美術館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開放時間：週二至週五 09:00~17:00，週六至週日 09:00-18:00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中市西區五權西路一段2號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聯絡電話：04-23723552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官方網址：https://www.ntmofa.gov.tw/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0853" w:rsidRPr="005F4AFD" w:rsidTr="00D06D16">
        <w:trPr>
          <w:trHeight w:val="1650"/>
          <w:jc w:val="center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中刑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所演武場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開放時間：週二至週日，9:00-12:00，13:00-17:00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中市西區林森路33號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聯絡電話：04-23759366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官方網站：http://www.sixarts.org.tw/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粉絲專頁：https://www.facebook.com/sixartsculturalcenter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0853" w:rsidRPr="005F4AFD" w:rsidTr="00D06D16">
        <w:trPr>
          <w:trHeight w:val="1320"/>
          <w:jc w:val="center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C60853" w:rsidRDefault="00C60853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中文學館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開放時間：週二至週日，10:00-17:00，週一及國定假日休館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中市西區樂群街38號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聯絡電話：04-22240875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官方網站：http://www.tlm.taichung.gov.tw/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0853" w:rsidRPr="005F4AFD" w:rsidTr="00D06D16">
        <w:trPr>
          <w:trHeight w:val="1320"/>
          <w:jc w:val="center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林之助紀念館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開放時間：週三至週日，11:00-17:00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中市西區柳川西路二段158號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聯絡電話：04-22183652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粉絲專頁：https://www.facebook.com/LinChihChuMemorial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60853" w:rsidRPr="005F4AFD" w:rsidTr="00391B8C">
        <w:trPr>
          <w:trHeight w:val="1581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kern w:val="0"/>
                <w:szCs w:val="24"/>
              </w:rPr>
              <w:t>火柴故事館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開放時間：週一至週五 08:30-17:00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中市南區工學路72號4樓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聯絡電話：04-2262 6105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粉絲專頁：https://www.facebook.com/matchmuseum/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53" w:rsidRPr="005F4AFD" w:rsidRDefault="00C60853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730546">
        <w:trPr>
          <w:trHeight w:val="1320"/>
          <w:jc w:val="center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C60853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中市眷村文物館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開放時間：週二至週日，10:00-17:00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中市北屯區天祥街19號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聯絡電話：04-22334073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粉絲專頁：https://www.facebook.com/gov.0422339363/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730546">
        <w:trPr>
          <w:trHeight w:val="1320"/>
          <w:jc w:val="center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林懋陽故居(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德洋樓)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開放時間：週一至週五，09:00-18:00；週六至週日，09:00-21:00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中市北屯區文昌東十一街14巷1號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聯絡電話：04-22332959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粉絲專頁：https://www.facebook.com/YidoMansion/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730546">
        <w:trPr>
          <w:trHeight w:val="1650"/>
          <w:jc w:val="center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C60853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臺灣民俗文物館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開放時間：週二至週日，09:00-17:00，週一及除夕休館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中市北屯區旅順路二段73號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聯絡電話：04-22451310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官方網站：http://taiwanfolkmuseum.blogspot.com/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粉絲專頁：https://www.facebook.com/imtfm/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730546">
        <w:trPr>
          <w:trHeight w:val="1650"/>
          <w:jc w:val="center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大振豐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洋傘文創主題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開放時間：週一至週日，09:00-18:00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中市北屯區太原路三段1160號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聯絡電話：04-22317689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官方網站：https://www.tachenfong.com.tw/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粉絲專頁：https://www.facebook.com/TaChenFongUmberella/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391B8C">
        <w:trPr>
          <w:trHeight w:val="1320"/>
          <w:jc w:val="center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太平買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菸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開放時間：週二至週日，09:00-12:00，13:00-17:00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中市太平區東平路464號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聯絡電話：04-22790446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粉絲專頁：https://goo.gl/KZgiQm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391B8C">
        <w:trPr>
          <w:trHeight w:val="1320"/>
          <w:jc w:val="center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太平古農莊文物館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開放時間：週二至週日，09:00-12:00，13:00-17:00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中市太平區光興路1266巷160號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聯絡電話：04-22776400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粉絲專頁：https://goo.gl/DoQbKv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BB28B9">
        <w:trPr>
          <w:trHeight w:val="16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C60853" w:rsidRDefault="008935CC" w:rsidP="00BB28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大里區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中市纖維工藝博物館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開放時間：週二至週日，09:00-17:00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中市大里區勝利二路1號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聯絡電話：04-24860069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官方網站：http://mofia.gov.tw/ 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粉絲專頁：https://www.facebook.com/mofiataichung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391B8C">
        <w:trPr>
          <w:trHeight w:val="1650"/>
          <w:jc w:val="center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霧峰區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亞洲大學現代美術館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開放時間：週二至週日，09:30-17:00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中市霧峰區柳豐路500號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聯絡電話：04-23323456#6468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官方網站：http://asiamodern.asia.edu.tw/index.php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粉絲專頁：https://www.facebook.com/TaichungMOMA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391B8C">
        <w:trPr>
          <w:trHeight w:val="1650"/>
          <w:jc w:val="center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霧峰林家宮保第園區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開放時間：週一至週日，09:00-12:00，13:00-17:00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中市霧峰區民生路26號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聯絡電話：04-23317985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官方網站：http://wufenglins.com.tw/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粉絲專頁：https://www.facebook.com/wufenglins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391B8C">
        <w:trPr>
          <w:trHeight w:val="1320"/>
          <w:jc w:val="center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C60853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林獻堂文物館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開放時間：週一至週日，08:00-18:00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中市霧峰區萊園路91號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聯絡電話：04-23393071#228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官方網站：http://www.mths.tc.edu.tw/mths_building/select.html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霧峯林家花園林獻堂博物館5月26日開幕</w:t>
            </w:r>
          </w:p>
        </w:tc>
      </w:tr>
      <w:tr w:rsidR="008935CC" w:rsidRPr="005F4AFD" w:rsidTr="00391B8C">
        <w:trPr>
          <w:trHeight w:val="1650"/>
          <w:jc w:val="center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霧峰．民生．故事館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開放時間：週二至週日，09:00-17:00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中市霧峰區中正路369號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聯絡電話：04-23391556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官方網站：http://www.twwfstory.com.tw/index.php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粉絲專頁：https://www.facebook.com/twwfstory/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391B8C">
        <w:trPr>
          <w:trHeight w:val="16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潭子區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摘星山莊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開放時間：週二至週日，09:00-18:00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中市潭子區潭富路二段88號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聯絡電話：04-25343859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官方網站：http://www.starsvilla.com.tw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粉絲專頁：https://www.facebook.com/starsvilla1871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BB28B9">
        <w:trPr>
          <w:trHeight w:val="16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BB28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豐原區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豐原漆藝館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開放時間：週二至週日，09:00-17:00，週一及國定假日休館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中市豐原區水源路1-1號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聯絡電話：04-25130177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官方網站：http://www.fy71.org.tw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粉絲專頁：https://goo.gl/mK7dEq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AB30F3">
        <w:trPr>
          <w:trHeight w:val="1650"/>
          <w:jc w:val="center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清水區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清水眷村文化園區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開放時間：每周二~周日10:00~18:00(國定假日休假)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中市清水區中社路信義巷41號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聯絡電話：04-26274568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官方網站：http://www.qingshuiartvillage.com/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粉絲專頁：https://www.facebook.com/art436/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AB30F3">
        <w:trPr>
          <w:trHeight w:val="1320"/>
          <w:jc w:val="center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C60853" w:rsidRDefault="008935CC" w:rsidP="00BB28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中市美術家資料館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開放時間：週二至週日，09:00-17:30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中市清水區忠貞路21號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聯絡電話：04-26274568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官方網站：https://www.art.tcsac.gov.tw/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980414">
        <w:trPr>
          <w:trHeight w:val="1650"/>
          <w:jc w:val="center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C60853" w:rsidRDefault="008935CC" w:rsidP="00391B8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大甲區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永信醫藥文物館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開放時間：每週三、五、六，09:00-12:00，13:00-16:00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中市大甲區成功路321號(鐵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砧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山風景特定區內)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聯絡電話：04-26879275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官方網站：http://www.ttlbf.org.tw/LTT/museum_0101.aspx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粉絲專頁：https://www.facebook.com/ysmmh/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391B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980414">
        <w:trPr>
          <w:trHeight w:val="1320"/>
          <w:jc w:val="center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C60853" w:rsidRDefault="008935CC" w:rsidP="00BB28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中市中正紀念館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開放時間：週一至週六，08:00-12:00，13:00-17:00，週三休館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中市大甲區水源路190號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聯絡電話：04-26863294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粉絲專頁：https://www.facebook.com/Dajiatravel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BB28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141A6F">
        <w:trPr>
          <w:trHeight w:val="132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141A6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烏日區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141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明道中學現代文學館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141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開放時間：週一至週五，08:00-17:00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中市烏日區中山路一段497號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聯絡電話：04-23341374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官方網站：http://course.mingdao.edu.tw/md_literature/index.html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141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935CC" w:rsidRPr="005F4AFD" w:rsidTr="00141A6F">
        <w:trPr>
          <w:trHeight w:val="1581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Default="008935CC" w:rsidP="00141A6F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141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南屯犂頭店生活館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CC" w:rsidRPr="005F4AFD" w:rsidRDefault="008935CC" w:rsidP="00141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開放時間：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預約制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館舍地址：</w:t>
            </w:r>
            <w:proofErr w:type="gramStart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中市南屯區萬和路一段50號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聯絡電話：04-24752799#303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官方網站：https://www.nantun.taichung.gov.tw/ </w:t>
            </w:r>
            <w:r w:rsidRPr="005F4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粉絲專頁：https://www.facebook.com/nantun888/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CC" w:rsidRPr="005F4AFD" w:rsidRDefault="008935CC" w:rsidP="00141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5月18日當天參與串連活動</w:t>
            </w:r>
          </w:p>
        </w:tc>
      </w:tr>
    </w:tbl>
    <w:p w:rsidR="001142EC" w:rsidRPr="00A26186" w:rsidRDefault="001142EC" w:rsidP="00A10907">
      <w:pPr>
        <w:snapToGrid w:val="0"/>
        <w:spacing w:line="48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</w:p>
    <w:sectPr w:rsidR="001142EC" w:rsidRPr="00A26186" w:rsidSect="00A10907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D0" w:rsidRDefault="00B60ED0" w:rsidP="006844A2">
      <w:r>
        <w:separator/>
      </w:r>
    </w:p>
  </w:endnote>
  <w:endnote w:type="continuationSeparator" w:id="0">
    <w:p w:rsidR="00B60ED0" w:rsidRDefault="00B60ED0" w:rsidP="0068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D0" w:rsidRDefault="00B60ED0" w:rsidP="006844A2">
      <w:r>
        <w:separator/>
      </w:r>
    </w:p>
  </w:footnote>
  <w:footnote w:type="continuationSeparator" w:id="0">
    <w:p w:rsidR="00B60ED0" w:rsidRDefault="00B60ED0" w:rsidP="00684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DF9"/>
    <w:multiLevelType w:val="hybridMultilevel"/>
    <w:tmpl w:val="3E0A69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8846DD"/>
    <w:multiLevelType w:val="hybridMultilevel"/>
    <w:tmpl w:val="A11AD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82174"/>
    <w:multiLevelType w:val="hybridMultilevel"/>
    <w:tmpl w:val="46AEFB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416"/>
    <w:rsid w:val="00005118"/>
    <w:rsid w:val="000112B7"/>
    <w:rsid w:val="000272AD"/>
    <w:rsid w:val="00027E6D"/>
    <w:rsid w:val="0003482B"/>
    <w:rsid w:val="00042EA8"/>
    <w:rsid w:val="0005233A"/>
    <w:rsid w:val="00056517"/>
    <w:rsid w:val="0005654D"/>
    <w:rsid w:val="00066E55"/>
    <w:rsid w:val="000A306C"/>
    <w:rsid w:val="000B4214"/>
    <w:rsid w:val="000B4CC2"/>
    <w:rsid w:val="000D58D2"/>
    <w:rsid w:val="000E1EB4"/>
    <w:rsid w:val="000E3187"/>
    <w:rsid w:val="00105ABE"/>
    <w:rsid w:val="001142EC"/>
    <w:rsid w:val="00124211"/>
    <w:rsid w:val="0012603C"/>
    <w:rsid w:val="001343A0"/>
    <w:rsid w:val="001474E8"/>
    <w:rsid w:val="001646B6"/>
    <w:rsid w:val="00192416"/>
    <w:rsid w:val="001A0202"/>
    <w:rsid w:val="001A33DB"/>
    <w:rsid w:val="001A4F8D"/>
    <w:rsid w:val="001A50F8"/>
    <w:rsid w:val="001A7A67"/>
    <w:rsid w:val="001C4206"/>
    <w:rsid w:val="001F5F62"/>
    <w:rsid w:val="00213957"/>
    <w:rsid w:val="00214BFD"/>
    <w:rsid w:val="00215182"/>
    <w:rsid w:val="00226F5E"/>
    <w:rsid w:val="002409CD"/>
    <w:rsid w:val="00243A2F"/>
    <w:rsid w:val="002510DC"/>
    <w:rsid w:val="00256CC6"/>
    <w:rsid w:val="00274BEA"/>
    <w:rsid w:val="00286C5F"/>
    <w:rsid w:val="002A47A3"/>
    <w:rsid w:val="002B5A89"/>
    <w:rsid w:val="002D5C4A"/>
    <w:rsid w:val="002E662D"/>
    <w:rsid w:val="00323CF2"/>
    <w:rsid w:val="00325B42"/>
    <w:rsid w:val="00334B96"/>
    <w:rsid w:val="0036672D"/>
    <w:rsid w:val="00371AD1"/>
    <w:rsid w:val="00384845"/>
    <w:rsid w:val="0038725A"/>
    <w:rsid w:val="00391FE3"/>
    <w:rsid w:val="003A3842"/>
    <w:rsid w:val="003B32BD"/>
    <w:rsid w:val="003C4500"/>
    <w:rsid w:val="00410EF5"/>
    <w:rsid w:val="00422F31"/>
    <w:rsid w:val="00450EEE"/>
    <w:rsid w:val="004575A9"/>
    <w:rsid w:val="004637AF"/>
    <w:rsid w:val="00484181"/>
    <w:rsid w:val="0048496F"/>
    <w:rsid w:val="004B6399"/>
    <w:rsid w:val="004B6F0C"/>
    <w:rsid w:val="004C61EA"/>
    <w:rsid w:val="004C62A1"/>
    <w:rsid w:val="004C7C15"/>
    <w:rsid w:val="004F48BD"/>
    <w:rsid w:val="00507344"/>
    <w:rsid w:val="00554A5D"/>
    <w:rsid w:val="005D1AEA"/>
    <w:rsid w:val="005F4AFD"/>
    <w:rsid w:val="00607E7F"/>
    <w:rsid w:val="00620099"/>
    <w:rsid w:val="00637BF1"/>
    <w:rsid w:val="006434B5"/>
    <w:rsid w:val="0064415A"/>
    <w:rsid w:val="00677CCD"/>
    <w:rsid w:val="006844A2"/>
    <w:rsid w:val="00685677"/>
    <w:rsid w:val="00687A25"/>
    <w:rsid w:val="0069537B"/>
    <w:rsid w:val="006B167E"/>
    <w:rsid w:val="006B16C8"/>
    <w:rsid w:val="006B4485"/>
    <w:rsid w:val="0071789C"/>
    <w:rsid w:val="007244C1"/>
    <w:rsid w:val="007246EE"/>
    <w:rsid w:val="00732AD4"/>
    <w:rsid w:val="00750A5A"/>
    <w:rsid w:val="00763275"/>
    <w:rsid w:val="00764263"/>
    <w:rsid w:val="0077682E"/>
    <w:rsid w:val="007A7956"/>
    <w:rsid w:val="007B4A73"/>
    <w:rsid w:val="007D2A57"/>
    <w:rsid w:val="007E62C3"/>
    <w:rsid w:val="00803630"/>
    <w:rsid w:val="00811DA7"/>
    <w:rsid w:val="00815ECA"/>
    <w:rsid w:val="008446C3"/>
    <w:rsid w:val="00844EC7"/>
    <w:rsid w:val="00855580"/>
    <w:rsid w:val="00862188"/>
    <w:rsid w:val="00876D32"/>
    <w:rsid w:val="008935CC"/>
    <w:rsid w:val="008A6C3D"/>
    <w:rsid w:val="008D2C58"/>
    <w:rsid w:val="008E4396"/>
    <w:rsid w:val="008E549D"/>
    <w:rsid w:val="008F741A"/>
    <w:rsid w:val="00903730"/>
    <w:rsid w:val="0091355F"/>
    <w:rsid w:val="00936E37"/>
    <w:rsid w:val="00937AD3"/>
    <w:rsid w:val="009411EF"/>
    <w:rsid w:val="00964AED"/>
    <w:rsid w:val="009819C4"/>
    <w:rsid w:val="00995F95"/>
    <w:rsid w:val="009B2F2C"/>
    <w:rsid w:val="00A0215F"/>
    <w:rsid w:val="00A10907"/>
    <w:rsid w:val="00A20C1D"/>
    <w:rsid w:val="00A26186"/>
    <w:rsid w:val="00A61F5A"/>
    <w:rsid w:val="00A70BFE"/>
    <w:rsid w:val="00A866DA"/>
    <w:rsid w:val="00AA1B9C"/>
    <w:rsid w:val="00AB4445"/>
    <w:rsid w:val="00AB7986"/>
    <w:rsid w:val="00AC1E14"/>
    <w:rsid w:val="00AC5D59"/>
    <w:rsid w:val="00AE13F1"/>
    <w:rsid w:val="00AF0EF4"/>
    <w:rsid w:val="00B3641E"/>
    <w:rsid w:val="00B459C4"/>
    <w:rsid w:val="00B46667"/>
    <w:rsid w:val="00B60ED0"/>
    <w:rsid w:val="00B94F33"/>
    <w:rsid w:val="00BB40E7"/>
    <w:rsid w:val="00BB745C"/>
    <w:rsid w:val="00BD6F1D"/>
    <w:rsid w:val="00C557D9"/>
    <w:rsid w:val="00C60853"/>
    <w:rsid w:val="00C734FF"/>
    <w:rsid w:val="00C946D3"/>
    <w:rsid w:val="00CA40A9"/>
    <w:rsid w:val="00CA5899"/>
    <w:rsid w:val="00CB2038"/>
    <w:rsid w:val="00CC6147"/>
    <w:rsid w:val="00CD4304"/>
    <w:rsid w:val="00CD72EB"/>
    <w:rsid w:val="00CD7666"/>
    <w:rsid w:val="00CE5DC5"/>
    <w:rsid w:val="00CF51E7"/>
    <w:rsid w:val="00D01C5B"/>
    <w:rsid w:val="00D20A4C"/>
    <w:rsid w:val="00D31540"/>
    <w:rsid w:val="00D530B3"/>
    <w:rsid w:val="00D61723"/>
    <w:rsid w:val="00D81572"/>
    <w:rsid w:val="00D97DA8"/>
    <w:rsid w:val="00DB4FB7"/>
    <w:rsid w:val="00DB5899"/>
    <w:rsid w:val="00DD1523"/>
    <w:rsid w:val="00E05291"/>
    <w:rsid w:val="00E13857"/>
    <w:rsid w:val="00E77C29"/>
    <w:rsid w:val="00E81E3B"/>
    <w:rsid w:val="00E8231C"/>
    <w:rsid w:val="00E84807"/>
    <w:rsid w:val="00E932A9"/>
    <w:rsid w:val="00EA563C"/>
    <w:rsid w:val="00EF0354"/>
    <w:rsid w:val="00F13FB4"/>
    <w:rsid w:val="00F223C8"/>
    <w:rsid w:val="00F244C8"/>
    <w:rsid w:val="00F342E4"/>
    <w:rsid w:val="00F516C2"/>
    <w:rsid w:val="00F70FDC"/>
    <w:rsid w:val="00F858D3"/>
    <w:rsid w:val="00FB08B6"/>
    <w:rsid w:val="00F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4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4A2"/>
    <w:rPr>
      <w:sz w:val="20"/>
      <w:szCs w:val="20"/>
    </w:rPr>
  </w:style>
  <w:style w:type="character" w:styleId="a7">
    <w:name w:val="Emphasis"/>
    <w:basedOn w:val="a0"/>
    <w:uiPriority w:val="20"/>
    <w:qFormat/>
    <w:rsid w:val="00D97DA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7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79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03482B"/>
    <w:rPr>
      <w:rFonts w:cs="Times New Roman"/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71789C"/>
    <w:pPr>
      <w:suppressAutoHyphens/>
      <w:ind w:left="480"/>
    </w:pPr>
    <w:rPr>
      <w:rFonts w:ascii="Times New Roman" w:eastAsia="Microsoft YaHei" w:hAnsi="Times New Roman" w:cs="Mangal"/>
      <w:kern w:val="0"/>
      <w:sz w:val="20"/>
      <w:szCs w:val="20"/>
      <w:lang w:val="en-NZ" w:eastAsia="hi-IN" w:bidi="hi-IN"/>
    </w:rPr>
  </w:style>
  <w:style w:type="character" w:customStyle="1" w:styleId="ac">
    <w:name w:val="清單段落 字元"/>
    <w:link w:val="ab"/>
    <w:uiPriority w:val="34"/>
    <w:rsid w:val="0071789C"/>
    <w:rPr>
      <w:rFonts w:ascii="Times New Roman" w:eastAsia="Microsoft YaHei" w:hAnsi="Times New Roman" w:cs="Mangal"/>
      <w:kern w:val="0"/>
      <w:sz w:val="20"/>
      <w:szCs w:val="20"/>
      <w:lang w:val="en-NZ" w:eastAsia="hi-IN" w:bidi="hi-IN"/>
    </w:rPr>
  </w:style>
  <w:style w:type="paragraph" w:styleId="ad">
    <w:name w:val="Plain Text"/>
    <w:basedOn w:val="a"/>
    <w:link w:val="ae"/>
    <w:uiPriority w:val="99"/>
    <w:unhideWhenUsed/>
    <w:rsid w:val="0071789C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71789C"/>
    <w:rPr>
      <w:rFonts w:ascii="Calibri" w:eastAsia="新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964A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6B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732AD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0">
    <w:name w:val="FollowedHyperlink"/>
    <w:basedOn w:val="a0"/>
    <w:uiPriority w:val="99"/>
    <w:semiHidden/>
    <w:unhideWhenUsed/>
    <w:rsid w:val="00620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aone0818</cp:lastModifiedBy>
  <cp:revision>5</cp:revision>
  <cp:lastPrinted>2019-05-07T09:19:00Z</cp:lastPrinted>
  <dcterms:created xsi:type="dcterms:W3CDTF">2019-05-13T00:32:00Z</dcterms:created>
  <dcterms:modified xsi:type="dcterms:W3CDTF">2019-05-13T01:09:00Z</dcterms:modified>
</cp:coreProperties>
</file>